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37" w:rsidRDefault="00444737" w:rsidP="00444737">
      <w:r>
        <w:fldChar w:fldCharType="begin"/>
      </w:r>
      <w:r>
        <w:instrText xml:space="preserve"> HYPERLINK "</w:instrText>
      </w:r>
      <w:r w:rsidRPr="00444737">
        <w:instrText>http://www.agrochemv.ru/ru/nomer/2015/2</w:instrText>
      </w:r>
      <w:r>
        <w:instrText xml:space="preserve">" </w:instrText>
      </w:r>
      <w:r>
        <w:fldChar w:fldCharType="separate"/>
      </w:r>
      <w:r w:rsidRPr="002C2AF6">
        <w:rPr>
          <w:rStyle w:val="a3"/>
        </w:rPr>
        <w:t>http://www.agrochemv.ru/r</w:t>
      </w:r>
      <w:r w:rsidRPr="002C2AF6">
        <w:rPr>
          <w:rStyle w:val="a3"/>
        </w:rPr>
        <w:t>u</w:t>
      </w:r>
      <w:r w:rsidRPr="002C2AF6">
        <w:rPr>
          <w:rStyle w:val="a3"/>
        </w:rPr>
        <w:t>/nomer/2015/2</w:t>
      </w:r>
      <w:r>
        <w:fldChar w:fldCharType="end"/>
      </w:r>
    </w:p>
    <w:p w:rsidR="00444737" w:rsidRDefault="00444737">
      <w:hyperlink r:id="rId5" w:history="1">
        <w:r w:rsidRPr="002C2AF6">
          <w:rPr>
            <w:rStyle w:val="a3"/>
          </w:rPr>
          <w:t>http://www.agroche</w:t>
        </w:r>
        <w:r w:rsidRPr="002C2AF6">
          <w:rPr>
            <w:rStyle w:val="a3"/>
          </w:rPr>
          <w:t>m</w:t>
        </w:r>
        <w:r w:rsidRPr="002C2AF6">
          <w:rPr>
            <w:rStyle w:val="a3"/>
          </w:rPr>
          <w:t>v.ru/ru/nomer/2016/2</w:t>
        </w:r>
      </w:hyperlink>
    </w:p>
    <w:p w:rsidR="00444737" w:rsidRDefault="00444737" w:rsidP="00444737">
      <w:hyperlink r:id="rId6" w:history="1">
        <w:r w:rsidRPr="002C2AF6">
          <w:rPr>
            <w:rStyle w:val="a3"/>
          </w:rPr>
          <w:t>http://www.agrochemv.r</w:t>
        </w:r>
        <w:r w:rsidRPr="002C2AF6">
          <w:rPr>
            <w:rStyle w:val="a3"/>
          </w:rPr>
          <w:t>u</w:t>
        </w:r>
        <w:r w:rsidRPr="002C2AF6">
          <w:rPr>
            <w:rStyle w:val="a3"/>
          </w:rPr>
          <w:t>/ru/nomer/2016/5</w:t>
        </w:r>
      </w:hyperlink>
    </w:p>
    <w:p w:rsidR="00444737" w:rsidRDefault="00444737" w:rsidP="00444737">
      <w:hyperlink r:id="rId7" w:history="1">
        <w:r w:rsidRPr="001543E9">
          <w:rPr>
            <w:rStyle w:val="a3"/>
          </w:rPr>
          <w:t>http://svetich.info/publikacii/agronauka/s</w:t>
        </w:r>
        <w:r w:rsidRPr="001543E9">
          <w:rPr>
            <w:rStyle w:val="a3"/>
          </w:rPr>
          <w:t>e</w:t>
        </w:r>
        <w:r w:rsidRPr="001543E9">
          <w:rPr>
            <w:rStyle w:val="a3"/>
          </w:rPr>
          <w:t>lskohozjaistvennye-zemli-monitoring-pl.html</w:t>
        </w:r>
      </w:hyperlink>
    </w:p>
    <w:p w:rsidR="00444737" w:rsidRDefault="00444737" w:rsidP="00444737">
      <w:hyperlink r:id="rId8" w:history="1">
        <w:r w:rsidRPr="001543E9">
          <w:rPr>
            <w:rStyle w:val="a3"/>
          </w:rPr>
          <w:t>http://agrovesti.ru/rubri</w:t>
        </w:r>
        <w:r w:rsidRPr="001543E9">
          <w:rPr>
            <w:rStyle w:val="a3"/>
          </w:rPr>
          <w:t>k</w:t>
        </w:r>
        <w:r w:rsidRPr="001543E9">
          <w:rPr>
            <w:rStyle w:val="a3"/>
          </w:rPr>
          <w:t>a/article/otvetstvennoe-zemledelie--</w:t>
        </w:r>
        <w:proofErr w:type="spellStart"/>
        <w:r w:rsidRPr="001543E9">
          <w:rPr>
            <w:rStyle w:val="a3"/>
          </w:rPr>
          <w:t>osnova-pochvennogo-plodorodiya</w:t>
        </w:r>
        <w:proofErr w:type="spellEnd"/>
      </w:hyperlink>
    </w:p>
    <w:p w:rsidR="00C45FEF" w:rsidRDefault="00C45FEF">
      <w:bookmarkStart w:id="0" w:name="_GoBack"/>
      <w:bookmarkEnd w:id="0"/>
    </w:p>
    <w:sectPr w:rsidR="00C4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EF"/>
    <w:rsid w:val="00444737"/>
    <w:rsid w:val="00C45FEF"/>
    <w:rsid w:val="00E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F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47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F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47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vesti.ru/rubrika/article/otvetstvennoe-zemledelie--osnova-pochvennogo-plodorod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etich.info/publikacii/agronauka/selskohozjaistvennye-zemli-monitoring-p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rochemv.ru/ru/nomer/2016/5" TargetMode="External"/><Relationship Id="rId5" Type="http://schemas.openxmlformats.org/officeDocument/2006/relationships/hyperlink" Target="http://www.agrochemv.ru/ru/nomer/2016/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4</cp:revision>
  <dcterms:created xsi:type="dcterms:W3CDTF">2018-09-05T11:10:00Z</dcterms:created>
  <dcterms:modified xsi:type="dcterms:W3CDTF">2018-09-06T04:00:00Z</dcterms:modified>
</cp:coreProperties>
</file>